
<file path=[Content_Types].xml><?xml version="1.0" encoding="utf-8"?>
<Types xmlns="http://schemas.openxmlformats.org/package/2006/content-types"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F07A3D" w14:textId="054C541C" w:rsidR="008E0A89" w:rsidRDefault="008C2DE2">
      <w:r>
        <w:rPr>
          <w:noProof/>
        </w:rPr>
        <w:drawing>
          <wp:inline distT="0" distB="0" distL="0" distR="0" wp14:anchorId="605C8E00" wp14:editId="1BEF1104">
            <wp:extent cx="5274310" cy="384556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3E4CA65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7B41" w14:textId="453E7E39" w:rsidR="008C2DE2" w:rsidRDefault="000D1B89">
      <w:r>
        <w:rPr>
          <w:rFonts w:hint="eastAsia"/>
          <w:noProof/>
        </w:rPr>
        <w:drawing>
          <wp:inline distT="0" distB="0" distL="0" distR="0" wp14:anchorId="07913851" wp14:editId="413FBCE5">
            <wp:extent cx="5274310" cy="338963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3E4E3AC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332B" w14:textId="6E21DD4C" w:rsidR="000D1B89" w:rsidRDefault="00620E93">
      <w:r>
        <w:rPr>
          <w:rFonts w:hint="eastAsia"/>
          <w:noProof/>
        </w:rPr>
        <w:lastRenderedPageBreak/>
        <w:drawing>
          <wp:inline distT="0" distB="0" distL="0" distR="0" wp14:anchorId="07F040B4" wp14:editId="2981A84A">
            <wp:extent cx="5274310" cy="382270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E44A62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9237" w14:textId="677D8C29" w:rsidR="00620E93" w:rsidRDefault="000033AF">
      <w:r>
        <w:rPr>
          <w:rFonts w:hint="eastAsia"/>
          <w:noProof/>
        </w:rPr>
        <w:drawing>
          <wp:inline distT="0" distB="0" distL="0" distR="0" wp14:anchorId="69110EF8" wp14:editId="6901072F">
            <wp:extent cx="5274310" cy="353504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E41BE2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6E4EC" w14:textId="3BED9EA7" w:rsidR="000033AF" w:rsidRDefault="00501021">
      <w:r>
        <w:rPr>
          <w:rFonts w:hint="eastAsia"/>
          <w:noProof/>
        </w:rPr>
        <w:lastRenderedPageBreak/>
        <w:drawing>
          <wp:inline distT="0" distB="0" distL="0" distR="0" wp14:anchorId="7984005E" wp14:editId="53DF6334">
            <wp:extent cx="5075360" cy="3894157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E418DC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389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C4190" w14:textId="1AFE39C9" w:rsidR="00501021" w:rsidRDefault="00632F25">
      <w:r>
        <w:rPr>
          <w:rFonts w:hint="eastAsia"/>
          <w:noProof/>
        </w:rPr>
        <w:drawing>
          <wp:inline distT="0" distB="0" distL="0" distR="0" wp14:anchorId="1FAA5684" wp14:editId="3915F900">
            <wp:extent cx="5274310" cy="36798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E4C78D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BA41F" w14:textId="6F95B8CD" w:rsidR="00632F25" w:rsidRDefault="00632F25">
      <w:r>
        <w:rPr>
          <w:rFonts w:hint="eastAsia"/>
          <w:noProof/>
        </w:rPr>
        <w:lastRenderedPageBreak/>
        <w:drawing>
          <wp:inline distT="0" distB="0" distL="0" distR="0" wp14:anchorId="237EC68A" wp14:editId="34DF24DB">
            <wp:extent cx="5274310" cy="400558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E4BB0D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F891B" w14:textId="125DB70A" w:rsidR="00632F25" w:rsidRDefault="00655253">
      <w:r>
        <w:rPr>
          <w:rFonts w:hint="eastAsia"/>
          <w:noProof/>
        </w:rPr>
        <w:drawing>
          <wp:inline distT="0" distB="0" distL="0" distR="0" wp14:anchorId="75D7541F" wp14:editId="4F5F3414">
            <wp:extent cx="5274310" cy="38163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E41148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3B0F5" w14:textId="5780CFF0" w:rsidR="00655253" w:rsidRDefault="00027215">
      <w:r>
        <w:rPr>
          <w:rFonts w:hint="eastAsia"/>
          <w:noProof/>
        </w:rPr>
        <w:lastRenderedPageBreak/>
        <w:drawing>
          <wp:inline distT="0" distB="0" distL="0" distR="0" wp14:anchorId="4ED22EAC" wp14:editId="3FC0837B">
            <wp:extent cx="5274310" cy="405638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E496EB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0441" w14:textId="7E0CB49C" w:rsidR="00027215" w:rsidRDefault="00CE54C6">
      <w:r>
        <w:rPr>
          <w:rFonts w:hint="eastAsia"/>
          <w:noProof/>
        </w:rPr>
        <w:drawing>
          <wp:inline distT="0" distB="0" distL="0" distR="0" wp14:anchorId="56CBB1C0" wp14:editId="584C3150">
            <wp:extent cx="5274310" cy="386588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E42FEB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9C0C1" w14:textId="6865207B" w:rsidR="00CE54C6" w:rsidRDefault="00966965">
      <w:r>
        <w:rPr>
          <w:rFonts w:hint="eastAsia"/>
        </w:rPr>
        <w:t>乘法器：靠移位器实现，9=</w:t>
      </w:r>
      <w:r>
        <w:t>1&lt;&lt;3+1</w:t>
      </w:r>
    </w:p>
    <w:p w14:paraId="0A9C0406" w14:textId="6AC4A8D1" w:rsidR="00966965" w:rsidRDefault="007E0A25">
      <w:r>
        <w:rPr>
          <w:rFonts w:hint="eastAsia"/>
          <w:noProof/>
        </w:rPr>
        <w:lastRenderedPageBreak/>
        <w:drawing>
          <wp:inline distT="0" distB="0" distL="0" distR="0" wp14:anchorId="30B349AE" wp14:editId="2C3E3D5B">
            <wp:extent cx="5274310" cy="296926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E4CA83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CFA15" w14:textId="27EEE02E" w:rsidR="00721F19" w:rsidRDefault="00B41338" w:rsidP="00B41338">
      <w:r>
        <w:rPr>
          <w:rFonts w:hint="eastAsia"/>
          <w:noProof/>
        </w:rPr>
        <w:drawing>
          <wp:inline distT="0" distB="0" distL="0" distR="0" wp14:anchorId="7CC33CBB" wp14:editId="457CB8DF">
            <wp:extent cx="5274310" cy="39903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3E4576B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FD49" w14:textId="5982AB65" w:rsidR="00E409BB" w:rsidRDefault="00E409BB" w:rsidP="00B41338">
      <w:r>
        <w:rPr>
          <w:rFonts w:hint="eastAsia"/>
        </w:rPr>
        <w:t>抽取器：信号频谱扩展了D</w:t>
      </w:r>
      <w:proofErr w:type="gramStart"/>
      <w:r>
        <w:rPr>
          <w:rFonts w:hint="eastAsia"/>
        </w:rPr>
        <w:t>倍</w:t>
      </w:r>
      <w:proofErr w:type="gramEnd"/>
      <w:r>
        <w:rPr>
          <w:rFonts w:hint="eastAsia"/>
        </w:rPr>
        <w:t>，先滤波再扩展到原来水平；内插器频谱压缩了I</w:t>
      </w:r>
      <w:proofErr w:type="gramStart"/>
      <w:r>
        <w:rPr>
          <w:rFonts w:hint="eastAsia"/>
        </w:rPr>
        <w:t>倍</w:t>
      </w:r>
      <w:proofErr w:type="gramEnd"/>
      <w:r>
        <w:rPr>
          <w:rFonts w:hint="eastAsia"/>
        </w:rPr>
        <w:t>（但是</w:t>
      </w:r>
      <w:proofErr w:type="gramStart"/>
      <w:r>
        <w:rPr>
          <w:rFonts w:hint="eastAsia"/>
        </w:rPr>
        <w:t>是</w:t>
      </w:r>
      <w:proofErr w:type="gramEnd"/>
      <w:r>
        <w:rPr>
          <w:rFonts w:hint="eastAsia"/>
        </w:rPr>
        <w:t>循环的），所以要截取出原来的。</w:t>
      </w:r>
    </w:p>
    <w:p w14:paraId="04F637DB" w14:textId="7756B026" w:rsidR="00E75808" w:rsidRDefault="00C60629" w:rsidP="00B41338">
      <w:r>
        <w:rPr>
          <w:rFonts w:hint="eastAsia"/>
          <w:noProof/>
        </w:rPr>
        <w:lastRenderedPageBreak/>
        <w:drawing>
          <wp:inline distT="0" distB="0" distL="0" distR="0" wp14:anchorId="668326D6" wp14:editId="3CCF4A00">
            <wp:extent cx="5274310" cy="385889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BC740F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8CF4" w14:textId="00C092CA" w:rsidR="00C60629" w:rsidRDefault="007B789D" w:rsidP="00B41338">
      <w:r>
        <w:rPr>
          <w:rFonts w:hint="eastAsia"/>
          <w:noProof/>
        </w:rPr>
        <w:drawing>
          <wp:inline distT="0" distB="0" distL="0" distR="0" wp14:anchorId="5ADA523D" wp14:editId="67F01773">
            <wp:extent cx="5274310" cy="327977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BCF929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BF418" w14:textId="486E1265" w:rsidR="007B789D" w:rsidRDefault="00E42094" w:rsidP="00B41338">
      <w:r>
        <w:rPr>
          <w:rFonts w:hint="eastAsia"/>
          <w:noProof/>
        </w:rPr>
        <w:lastRenderedPageBreak/>
        <w:drawing>
          <wp:inline distT="0" distB="0" distL="0" distR="0" wp14:anchorId="4980C7FA" wp14:editId="0C62E168">
            <wp:extent cx="5274310" cy="38309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BCDB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8EB3" w14:textId="17F5F391" w:rsidR="00E42094" w:rsidRDefault="00E81489" w:rsidP="00B41338">
      <w:r>
        <w:rPr>
          <w:rFonts w:hint="eastAsia"/>
          <w:noProof/>
        </w:rPr>
        <w:drawing>
          <wp:inline distT="0" distB="0" distL="0" distR="0" wp14:anchorId="47866B66" wp14:editId="3DB305E5">
            <wp:extent cx="5274310" cy="350774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BC8678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BF31" w14:textId="4695FF89" w:rsidR="00E81489" w:rsidRDefault="001F5504" w:rsidP="00B41338">
      <w:r>
        <w:rPr>
          <w:rFonts w:hint="eastAsia"/>
          <w:noProof/>
        </w:rPr>
        <w:lastRenderedPageBreak/>
        <w:drawing>
          <wp:inline distT="0" distB="0" distL="0" distR="0" wp14:anchorId="0376C8A0" wp14:editId="6487BE22">
            <wp:extent cx="5274310" cy="38100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BC311D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8F4CD" w14:textId="33F3D80C" w:rsidR="001F5504" w:rsidRDefault="001F01D2" w:rsidP="00B41338">
      <w:r>
        <w:rPr>
          <w:rFonts w:hint="eastAsia"/>
          <w:noProof/>
        </w:rPr>
        <w:drawing>
          <wp:inline distT="0" distB="0" distL="0" distR="0" wp14:anchorId="41C44235" wp14:editId="46AB47F2">
            <wp:extent cx="5274310" cy="30187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BC394E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402A0" w14:textId="527BFD65" w:rsidR="001F01D2" w:rsidRDefault="00A143BE" w:rsidP="00B41338">
      <w:r>
        <w:rPr>
          <w:rFonts w:hint="eastAsia"/>
          <w:noProof/>
        </w:rPr>
        <w:lastRenderedPageBreak/>
        <w:drawing>
          <wp:inline distT="0" distB="0" distL="0" distR="0" wp14:anchorId="02542B36" wp14:editId="7AC589D9">
            <wp:extent cx="5274310" cy="385381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BC506C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4F2B7" w14:textId="6CEFD2B4" w:rsidR="002A0E92" w:rsidRDefault="002A0E92" w:rsidP="00B41338">
      <w:r>
        <w:rPr>
          <w:rFonts w:hint="eastAsia"/>
        </w:rPr>
        <w:t>x的二进制补码（符号位不变，数据位按位取反再加一）</w:t>
      </w:r>
    </w:p>
    <w:p w14:paraId="47733548" w14:textId="3206E420" w:rsidR="002A0E92" w:rsidRPr="002A0E92" w:rsidRDefault="002A0E92" w:rsidP="00B41338">
      <w:r>
        <w:t>-0.75—</w:t>
      </w:r>
      <w:r>
        <w:rPr>
          <w:rFonts w:hint="eastAsia"/>
        </w:rPr>
        <w:t>&gt;原码：1</w:t>
      </w:r>
      <w:r>
        <w:t>11—</w:t>
      </w:r>
      <w:r>
        <w:rPr>
          <w:rFonts w:hint="eastAsia"/>
        </w:rPr>
        <w:t>&gt;补码：1</w:t>
      </w:r>
      <w:r>
        <w:t>01—</w:t>
      </w:r>
      <w:r>
        <w:rPr>
          <w:rFonts w:hint="eastAsia"/>
        </w:rPr>
        <w:t>&gt;</w:t>
      </w:r>
      <w:proofErr w:type="spellStart"/>
      <w:r>
        <w:rPr>
          <w:rFonts w:hint="eastAsia"/>
        </w:rPr>
        <w:t>x</w:t>
      </w:r>
      <w:r w:rsidRPr="002A0E92">
        <w:rPr>
          <w:rFonts w:hint="eastAsia"/>
          <w:vertAlign w:val="subscript"/>
        </w:rPr>
        <w:t>k</w:t>
      </w:r>
      <w:proofErr w:type="spellEnd"/>
      <w:r>
        <w:rPr>
          <w:rFonts w:hint="eastAsia"/>
        </w:rPr>
        <w:t>=</w:t>
      </w:r>
      <w:r>
        <w:t>-1+0*2</w:t>
      </w:r>
      <w:r w:rsidRPr="002A0E92">
        <w:rPr>
          <w:vertAlign w:val="superscript"/>
        </w:rPr>
        <w:t>-1</w:t>
      </w:r>
      <w:r>
        <w:t>+1*2</w:t>
      </w:r>
      <w:r w:rsidRPr="002A0E92">
        <w:rPr>
          <w:vertAlign w:val="superscript"/>
        </w:rPr>
        <w:t>-2</w:t>
      </w:r>
      <w:r>
        <w:t xml:space="preserve"> </w:t>
      </w:r>
    </w:p>
    <w:p w14:paraId="2B1DB4DA" w14:textId="4AB5B675" w:rsidR="00A143BE" w:rsidRDefault="00013501" w:rsidP="00B41338">
      <w:r>
        <w:rPr>
          <w:rFonts w:hint="eastAsia"/>
          <w:noProof/>
        </w:rPr>
        <w:drawing>
          <wp:inline distT="0" distB="0" distL="0" distR="0" wp14:anchorId="5439452B" wp14:editId="6C27B773">
            <wp:extent cx="5274310" cy="38493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BC65C0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5794D" w14:textId="199EC1CF" w:rsidR="00013501" w:rsidRDefault="00D142FB" w:rsidP="00B41338">
      <w:r>
        <w:rPr>
          <w:rFonts w:hint="eastAsia"/>
          <w:noProof/>
        </w:rPr>
        <w:lastRenderedPageBreak/>
        <w:drawing>
          <wp:inline distT="0" distB="0" distL="0" distR="0" wp14:anchorId="04A997F7" wp14:editId="57BA1AB0">
            <wp:extent cx="5274310" cy="389191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BC1CF7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DDCF1" w14:textId="3F4FDD41" w:rsidR="00D142FB" w:rsidRDefault="00CD7726" w:rsidP="00B41338">
      <w:r>
        <w:rPr>
          <w:rFonts w:hint="eastAsia"/>
          <w:noProof/>
        </w:rPr>
        <w:drawing>
          <wp:inline distT="0" distB="0" distL="0" distR="0" wp14:anchorId="78D67A8B" wp14:editId="37E74BB3">
            <wp:extent cx="5274310" cy="346773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BCB7EF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7EE89" w14:textId="1045C848" w:rsidR="00CD7726" w:rsidRDefault="00E5278B" w:rsidP="00B41338">
      <w:r>
        <w:rPr>
          <w:rFonts w:hint="eastAsia"/>
          <w:noProof/>
        </w:rPr>
        <w:lastRenderedPageBreak/>
        <w:drawing>
          <wp:inline distT="0" distB="0" distL="0" distR="0" wp14:anchorId="279A5980" wp14:editId="2CE60B21">
            <wp:extent cx="5274310" cy="428053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BC36FD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13D15" w14:textId="5C504C54" w:rsidR="00E5278B" w:rsidRDefault="003205B8" w:rsidP="00B41338">
      <w:r>
        <w:rPr>
          <w:rFonts w:hint="eastAsia"/>
          <w:noProof/>
        </w:rPr>
        <w:drawing>
          <wp:inline distT="0" distB="0" distL="0" distR="0" wp14:anchorId="087FB23F" wp14:editId="615D88A7">
            <wp:extent cx="5274310" cy="3501390"/>
            <wp:effectExtent l="0" t="0" r="254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BCDB53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D19C5" w14:textId="3F1F82C7" w:rsidR="003205B8" w:rsidRDefault="00960D93" w:rsidP="00B41338">
      <w:r>
        <w:rPr>
          <w:rFonts w:hint="eastAsia"/>
          <w:noProof/>
        </w:rPr>
        <w:lastRenderedPageBreak/>
        <w:drawing>
          <wp:inline distT="0" distB="0" distL="0" distR="0" wp14:anchorId="41C1BEFF" wp14:editId="196126F0">
            <wp:extent cx="5274310" cy="383286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BC88A2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8F1F9" w14:textId="1DF2FBD2" w:rsidR="00960D93" w:rsidRDefault="00681F75" w:rsidP="00B41338">
      <w:r>
        <w:rPr>
          <w:rFonts w:hint="eastAsia"/>
          <w:noProof/>
        </w:rPr>
        <w:drawing>
          <wp:inline distT="0" distB="0" distL="0" distR="0" wp14:anchorId="47DBC2BC" wp14:editId="6CA8AC9D">
            <wp:extent cx="5274310" cy="3824605"/>
            <wp:effectExtent l="0" t="0" r="254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BCCAAF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379A3" w14:textId="688A277C" w:rsidR="00681F75" w:rsidRDefault="008B7AA5" w:rsidP="00B41338">
      <w:r>
        <w:rPr>
          <w:rFonts w:hint="eastAsia"/>
          <w:noProof/>
        </w:rPr>
        <w:lastRenderedPageBreak/>
        <w:drawing>
          <wp:inline distT="0" distB="0" distL="0" distR="0" wp14:anchorId="5BFEB653" wp14:editId="1467ADFB">
            <wp:extent cx="5274310" cy="89979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BCD1C2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9ADD2" w14:textId="7B350294" w:rsidR="008B7AA5" w:rsidRDefault="009E219C" w:rsidP="00B41338">
      <w:r>
        <w:rPr>
          <w:rFonts w:hint="eastAsia"/>
          <w:noProof/>
        </w:rPr>
        <w:drawing>
          <wp:inline distT="0" distB="0" distL="0" distR="0" wp14:anchorId="00D28657" wp14:editId="088541AB">
            <wp:extent cx="5274310" cy="370332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BC1725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D037" w14:textId="5A2BAA71" w:rsidR="009E219C" w:rsidRDefault="00B951E2" w:rsidP="00B41338">
      <w:r w:rsidRPr="00B951E2">
        <w:rPr>
          <w:rFonts w:hint="eastAsia"/>
        </w:rPr>
        <w:t>设计</w:t>
      </w:r>
      <w:proofErr w:type="spellStart"/>
      <w:r w:rsidRPr="00B951E2">
        <w:t>fIR</w:t>
      </w:r>
      <w:proofErr w:type="spellEnd"/>
      <w:r w:rsidRPr="00B951E2">
        <w:t>滤波器,让22位动态变化的目的是</w:t>
      </w:r>
      <w:r>
        <w:rPr>
          <w:rFonts w:hint="eastAsia"/>
        </w:rPr>
        <w:t>保证分辨率，如果数据只有后几位变化，分辨率就太低。</w:t>
      </w:r>
    </w:p>
    <w:p w14:paraId="583684D2" w14:textId="1D67C832" w:rsidR="00734F1F" w:rsidRDefault="00734F1F" w:rsidP="00B41338">
      <w:r>
        <w:rPr>
          <w:rFonts w:hint="eastAsia"/>
          <w:noProof/>
        </w:rPr>
        <w:drawing>
          <wp:inline distT="0" distB="0" distL="0" distR="0" wp14:anchorId="4A86B1A1" wp14:editId="21503757">
            <wp:extent cx="5274310" cy="210947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09C8FDB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DF00" w14:textId="1A5FD115" w:rsidR="00734F1F" w:rsidRDefault="000106BF" w:rsidP="00B41338">
      <w:r>
        <w:rPr>
          <w:rFonts w:hint="eastAsia"/>
          <w:noProof/>
        </w:rPr>
        <w:lastRenderedPageBreak/>
        <w:drawing>
          <wp:inline distT="0" distB="0" distL="0" distR="0" wp14:anchorId="0D7912C1" wp14:editId="585ED8EE">
            <wp:extent cx="5274310" cy="391668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09CB69C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E593" w14:textId="09DE267F" w:rsidR="000C59E6" w:rsidRDefault="000C59E6" w:rsidP="00B41338">
      <w:r>
        <w:rPr>
          <w:rFonts w:hint="eastAsia"/>
          <w:noProof/>
        </w:rPr>
        <w:drawing>
          <wp:inline distT="0" distB="0" distL="0" distR="0" wp14:anchorId="12DEC74B" wp14:editId="140E7654">
            <wp:extent cx="5274310" cy="251460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09CF28E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78F89" w14:textId="307D3E7E" w:rsidR="000C59E6" w:rsidRDefault="000C7550" w:rsidP="00B41338">
      <w:r>
        <w:rPr>
          <w:rFonts w:hint="eastAsia"/>
          <w:noProof/>
        </w:rPr>
        <w:lastRenderedPageBreak/>
        <w:drawing>
          <wp:inline distT="0" distB="0" distL="0" distR="0" wp14:anchorId="5219FF11" wp14:editId="650FF6D5">
            <wp:extent cx="5274310" cy="3827145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09C36C0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33DF1" w14:textId="16488D30" w:rsidR="000C7550" w:rsidRDefault="000C7550" w:rsidP="00B41338">
      <w:r>
        <w:rPr>
          <w:rFonts w:hint="eastAsia"/>
        </w:rPr>
        <w:t>扫描测试。</w:t>
      </w:r>
    </w:p>
    <w:p w14:paraId="785D2B53" w14:textId="515CAE7E" w:rsidR="000C7550" w:rsidRDefault="00814037" w:rsidP="00B41338">
      <w:r>
        <w:rPr>
          <w:rFonts w:hint="eastAsia"/>
          <w:noProof/>
        </w:rPr>
        <w:drawing>
          <wp:inline distT="0" distB="0" distL="0" distR="0" wp14:anchorId="31CA0A74" wp14:editId="2CF51613">
            <wp:extent cx="5274310" cy="3883660"/>
            <wp:effectExtent l="0" t="0" r="254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09C93D7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EFE93" w14:textId="22525E08" w:rsidR="00814037" w:rsidRDefault="004A7D88" w:rsidP="00B41338">
      <w:r>
        <w:rPr>
          <w:rFonts w:hint="eastAsia"/>
          <w:noProof/>
        </w:rPr>
        <w:lastRenderedPageBreak/>
        <w:drawing>
          <wp:inline distT="0" distB="0" distL="0" distR="0" wp14:anchorId="696BA5D4" wp14:editId="41ACEECF">
            <wp:extent cx="3749365" cy="1828958"/>
            <wp:effectExtent l="0" t="0" r="381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09CFFA7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22C9" w14:textId="54AE4B15" w:rsidR="004A7D88" w:rsidRDefault="007C601D" w:rsidP="00B41338">
      <w:r>
        <w:rPr>
          <w:rFonts w:hint="eastAsia"/>
          <w:noProof/>
        </w:rPr>
        <w:drawing>
          <wp:inline distT="0" distB="0" distL="0" distR="0" wp14:anchorId="70BEE0E2" wp14:editId="2ECEF589">
            <wp:extent cx="5274310" cy="391414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09C62CE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334F4" w14:textId="2DA4C5BD" w:rsidR="007C601D" w:rsidRDefault="00013E31" w:rsidP="00B41338">
      <w:r>
        <w:rPr>
          <w:rFonts w:hint="eastAsia"/>
          <w:noProof/>
        </w:rPr>
        <w:lastRenderedPageBreak/>
        <w:drawing>
          <wp:inline distT="0" distB="0" distL="0" distR="0" wp14:anchorId="1F14448B" wp14:editId="6E28C89B">
            <wp:extent cx="5274310" cy="3844290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09CDE16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BF00" w14:textId="564915EC" w:rsidR="00013E31" w:rsidRDefault="009D2286" w:rsidP="00B41338">
      <w:r>
        <w:rPr>
          <w:rFonts w:hint="eastAsia"/>
          <w:noProof/>
        </w:rPr>
        <w:drawing>
          <wp:inline distT="0" distB="0" distL="0" distR="0" wp14:anchorId="42EF636B" wp14:editId="798AA0D5">
            <wp:extent cx="5274310" cy="16973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09CC913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AD307" w14:textId="75E58BD3" w:rsidR="009D2286" w:rsidRDefault="00F6486C" w:rsidP="00B41338">
      <w:r>
        <w:rPr>
          <w:rFonts w:hint="eastAsia"/>
          <w:noProof/>
        </w:rPr>
        <w:drawing>
          <wp:inline distT="0" distB="0" distL="0" distR="0" wp14:anchorId="759D7E4F" wp14:editId="12CDA2A7">
            <wp:extent cx="5274310" cy="257873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09CDC62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20F79" w14:textId="2FE325FB" w:rsidR="00F6486C" w:rsidRDefault="00D7188F" w:rsidP="00B41338">
      <w:r>
        <w:rPr>
          <w:rFonts w:hint="eastAsia"/>
          <w:noProof/>
        </w:rPr>
        <w:lastRenderedPageBreak/>
        <w:drawing>
          <wp:inline distT="0" distB="0" distL="0" distR="0" wp14:anchorId="65438A82" wp14:editId="613B02B1">
            <wp:extent cx="5274310" cy="3289300"/>
            <wp:effectExtent l="0" t="0" r="254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09CC96D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4D451" w14:textId="0CDFE9D0" w:rsidR="00D7188F" w:rsidRDefault="00DB671D" w:rsidP="00B41338">
      <w:r>
        <w:t>D</w:t>
      </w:r>
      <w:r w:rsidR="00D7188F">
        <w:t>TA</w:t>
      </w:r>
      <w:r w:rsidR="00D7188F">
        <w:rPr>
          <w:rFonts w:hint="eastAsia"/>
        </w:rPr>
        <w:t>：等价于仿真。</w:t>
      </w:r>
    </w:p>
    <w:p w14:paraId="38264676" w14:textId="337581DE" w:rsidR="00DB671D" w:rsidRDefault="00DB671D" w:rsidP="00B41338">
      <w:r>
        <w:t>STA</w:t>
      </w:r>
      <w:r>
        <w:rPr>
          <w:rFonts w:hint="eastAsia"/>
        </w:rPr>
        <w:t>：用数学的方式为模型建模</w:t>
      </w:r>
      <w:r w:rsidR="0047449A">
        <w:rPr>
          <w:rFonts w:hint="eastAsia"/>
        </w:rPr>
        <w:t>（不关心实际路径存不存在，每条路都走）</w:t>
      </w:r>
      <w:r>
        <w:rPr>
          <w:rFonts w:hint="eastAsia"/>
        </w:rPr>
        <w:t>。</w:t>
      </w:r>
    </w:p>
    <w:p w14:paraId="3355A4C5" w14:textId="3E03E981" w:rsidR="00DB671D" w:rsidRDefault="005F191C" w:rsidP="00B41338">
      <w:r>
        <w:rPr>
          <w:rFonts w:hint="eastAsia"/>
          <w:noProof/>
        </w:rPr>
        <w:drawing>
          <wp:inline distT="0" distB="0" distL="0" distR="0" wp14:anchorId="4ED3CF0D" wp14:editId="1619D69D">
            <wp:extent cx="5274310" cy="1991995"/>
            <wp:effectExtent l="0" t="0" r="254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09C899D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DEFD8" w14:textId="64B81080" w:rsidR="005F191C" w:rsidRDefault="0047449A" w:rsidP="00B41338">
      <w:r>
        <w:rPr>
          <w:rFonts w:hint="eastAsia"/>
          <w:noProof/>
        </w:rPr>
        <w:drawing>
          <wp:inline distT="0" distB="0" distL="0" distR="0" wp14:anchorId="0B1A0231" wp14:editId="051DD66F">
            <wp:extent cx="5274310" cy="273304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09C9263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DF6D7" w14:textId="40B727B6" w:rsidR="0047449A" w:rsidRDefault="00ED28BB" w:rsidP="00B41338">
      <w:r>
        <w:rPr>
          <w:rFonts w:hint="eastAsia"/>
          <w:noProof/>
        </w:rPr>
        <w:lastRenderedPageBreak/>
        <w:drawing>
          <wp:inline distT="0" distB="0" distL="0" distR="0" wp14:anchorId="373156F4" wp14:editId="093E93C2">
            <wp:extent cx="5274310" cy="278765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09C8F20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B3E5C" w14:textId="7F605AED" w:rsidR="00ED28BB" w:rsidRDefault="00CD2D5D" w:rsidP="00B41338">
      <w:r>
        <w:rPr>
          <w:rFonts w:hint="eastAsia"/>
          <w:noProof/>
        </w:rPr>
        <w:drawing>
          <wp:inline distT="0" distB="0" distL="0" distR="0" wp14:anchorId="333017E7" wp14:editId="5747FA76">
            <wp:extent cx="5274310" cy="378079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09C6CBF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D430A" w14:textId="0FB5A314" w:rsidR="00CD2D5D" w:rsidRDefault="002B02C0" w:rsidP="00B41338">
      <w:r>
        <w:rPr>
          <w:noProof/>
        </w:rPr>
        <w:lastRenderedPageBreak/>
        <w:drawing>
          <wp:inline distT="0" distB="0" distL="0" distR="0" wp14:anchorId="70D3C98E" wp14:editId="325205CF">
            <wp:extent cx="5274310" cy="350901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9B0C869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DF7AE" w14:textId="7BF94691" w:rsidR="002B02C0" w:rsidRDefault="002E0E9D" w:rsidP="00B41338">
      <w:r>
        <w:rPr>
          <w:rFonts w:hint="eastAsia"/>
        </w:rPr>
        <w:t>仿真信号名字截图截全</w:t>
      </w:r>
    </w:p>
    <w:p w14:paraId="25152DDD" w14:textId="77777777" w:rsidR="002E0E9D" w:rsidRPr="00734F1F" w:rsidRDefault="002E0E9D" w:rsidP="00B41338">
      <w:pPr>
        <w:rPr>
          <w:rFonts w:hint="eastAsia"/>
        </w:rPr>
      </w:pPr>
    </w:p>
    <w:sectPr w:rsidR="002E0E9D" w:rsidRPr="00734F1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DDFF9B6" w14:textId="77777777" w:rsidR="00C52216" w:rsidRDefault="00C52216" w:rsidP="00E409BB">
      <w:r>
        <w:separator/>
      </w:r>
    </w:p>
  </w:endnote>
  <w:endnote w:type="continuationSeparator" w:id="0">
    <w:p w14:paraId="121D030D" w14:textId="77777777" w:rsidR="00C52216" w:rsidRDefault="00C52216" w:rsidP="00E409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2E6C279" w14:textId="77777777" w:rsidR="00C52216" w:rsidRDefault="00C52216" w:rsidP="00E409BB">
      <w:r>
        <w:separator/>
      </w:r>
    </w:p>
  </w:footnote>
  <w:footnote w:type="continuationSeparator" w:id="0">
    <w:p w14:paraId="5677C6D5" w14:textId="77777777" w:rsidR="00C52216" w:rsidRDefault="00C52216" w:rsidP="00E409B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0A89"/>
    <w:rsid w:val="000033AF"/>
    <w:rsid w:val="000106BF"/>
    <w:rsid w:val="00013501"/>
    <w:rsid w:val="00013E31"/>
    <w:rsid w:val="00027215"/>
    <w:rsid w:val="000C59E6"/>
    <w:rsid w:val="000C7550"/>
    <w:rsid w:val="000D1B89"/>
    <w:rsid w:val="001F01D2"/>
    <w:rsid w:val="001F5504"/>
    <w:rsid w:val="002A0E92"/>
    <w:rsid w:val="002B02C0"/>
    <w:rsid w:val="002E0E9D"/>
    <w:rsid w:val="003205B8"/>
    <w:rsid w:val="0047449A"/>
    <w:rsid w:val="004A7D88"/>
    <w:rsid w:val="00501021"/>
    <w:rsid w:val="005F191C"/>
    <w:rsid w:val="00620E93"/>
    <w:rsid w:val="00622B94"/>
    <w:rsid w:val="00632F25"/>
    <w:rsid w:val="00655253"/>
    <w:rsid w:val="00681F75"/>
    <w:rsid w:val="00706DB5"/>
    <w:rsid w:val="00721F19"/>
    <w:rsid w:val="00734F1F"/>
    <w:rsid w:val="007B789D"/>
    <w:rsid w:val="007C601D"/>
    <w:rsid w:val="007E0A25"/>
    <w:rsid w:val="00814037"/>
    <w:rsid w:val="008B7AA5"/>
    <w:rsid w:val="008C2DE2"/>
    <w:rsid w:val="008E0A89"/>
    <w:rsid w:val="00907F1D"/>
    <w:rsid w:val="00960D93"/>
    <w:rsid w:val="00966965"/>
    <w:rsid w:val="009D2286"/>
    <w:rsid w:val="009E219C"/>
    <w:rsid w:val="00A143BE"/>
    <w:rsid w:val="00B41338"/>
    <w:rsid w:val="00B951E2"/>
    <w:rsid w:val="00C24559"/>
    <w:rsid w:val="00C52216"/>
    <w:rsid w:val="00C60629"/>
    <w:rsid w:val="00CD2D5D"/>
    <w:rsid w:val="00CD7726"/>
    <w:rsid w:val="00CE54C6"/>
    <w:rsid w:val="00D142FB"/>
    <w:rsid w:val="00D609EA"/>
    <w:rsid w:val="00D7188F"/>
    <w:rsid w:val="00DB671D"/>
    <w:rsid w:val="00E409BB"/>
    <w:rsid w:val="00E42094"/>
    <w:rsid w:val="00E5278B"/>
    <w:rsid w:val="00E75808"/>
    <w:rsid w:val="00E81489"/>
    <w:rsid w:val="00ED28BB"/>
    <w:rsid w:val="00F648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6C7835"/>
  <w15:chartTrackingRefBased/>
  <w15:docId w15:val="{C6C675AF-E584-467B-8A90-AD5BD2C3A4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409B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409B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409B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409B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tmp"/><Relationship Id="rId18" Type="http://schemas.openxmlformats.org/officeDocument/2006/relationships/image" Target="media/image13.tmp"/><Relationship Id="rId26" Type="http://schemas.openxmlformats.org/officeDocument/2006/relationships/image" Target="media/image21.tmp"/><Relationship Id="rId39" Type="http://schemas.openxmlformats.org/officeDocument/2006/relationships/image" Target="media/image34.tmp"/><Relationship Id="rId3" Type="http://schemas.openxmlformats.org/officeDocument/2006/relationships/webSettings" Target="webSettings.xml"/><Relationship Id="rId21" Type="http://schemas.openxmlformats.org/officeDocument/2006/relationships/image" Target="media/image16.tmp"/><Relationship Id="rId34" Type="http://schemas.openxmlformats.org/officeDocument/2006/relationships/image" Target="media/image29.tmp"/><Relationship Id="rId42" Type="http://schemas.openxmlformats.org/officeDocument/2006/relationships/image" Target="media/image37.tmp"/><Relationship Id="rId47" Type="http://schemas.openxmlformats.org/officeDocument/2006/relationships/image" Target="media/image42.tmp"/><Relationship Id="rId50" Type="http://schemas.openxmlformats.org/officeDocument/2006/relationships/fontTable" Target="fontTable.xml"/><Relationship Id="rId7" Type="http://schemas.openxmlformats.org/officeDocument/2006/relationships/image" Target="media/image2.tmp"/><Relationship Id="rId12" Type="http://schemas.openxmlformats.org/officeDocument/2006/relationships/image" Target="media/image7.tmp"/><Relationship Id="rId17" Type="http://schemas.openxmlformats.org/officeDocument/2006/relationships/image" Target="media/image12.tmp"/><Relationship Id="rId25" Type="http://schemas.openxmlformats.org/officeDocument/2006/relationships/image" Target="media/image20.tmp"/><Relationship Id="rId33" Type="http://schemas.openxmlformats.org/officeDocument/2006/relationships/image" Target="media/image28.tmp"/><Relationship Id="rId38" Type="http://schemas.openxmlformats.org/officeDocument/2006/relationships/image" Target="media/image33.tmp"/><Relationship Id="rId46" Type="http://schemas.openxmlformats.org/officeDocument/2006/relationships/image" Target="media/image41.tmp"/><Relationship Id="rId2" Type="http://schemas.openxmlformats.org/officeDocument/2006/relationships/settings" Target="settings.xml"/><Relationship Id="rId16" Type="http://schemas.openxmlformats.org/officeDocument/2006/relationships/image" Target="media/image11.tmp"/><Relationship Id="rId20" Type="http://schemas.openxmlformats.org/officeDocument/2006/relationships/image" Target="media/image15.tmp"/><Relationship Id="rId29" Type="http://schemas.openxmlformats.org/officeDocument/2006/relationships/image" Target="media/image24.tmp"/><Relationship Id="rId41" Type="http://schemas.openxmlformats.org/officeDocument/2006/relationships/image" Target="media/image36.tmp"/><Relationship Id="rId1" Type="http://schemas.openxmlformats.org/officeDocument/2006/relationships/styles" Target="styles.xml"/><Relationship Id="rId6" Type="http://schemas.openxmlformats.org/officeDocument/2006/relationships/image" Target="media/image1.tmp"/><Relationship Id="rId11" Type="http://schemas.openxmlformats.org/officeDocument/2006/relationships/image" Target="media/image6.tmp"/><Relationship Id="rId24" Type="http://schemas.openxmlformats.org/officeDocument/2006/relationships/image" Target="media/image19.tmp"/><Relationship Id="rId32" Type="http://schemas.openxmlformats.org/officeDocument/2006/relationships/image" Target="media/image27.tmp"/><Relationship Id="rId37" Type="http://schemas.openxmlformats.org/officeDocument/2006/relationships/image" Target="media/image32.tmp"/><Relationship Id="rId40" Type="http://schemas.openxmlformats.org/officeDocument/2006/relationships/image" Target="media/image35.tmp"/><Relationship Id="rId45" Type="http://schemas.openxmlformats.org/officeDocument/2006/relationships/image" Target="media/image40.tmp"/><Relationship Id="rId5" Type="http://schemas.openxmlformats.org/officeDocument/2006/relationships/endnotes" Target="endnotes.xml"/><Relationship Id="rId15" Type="http://schemas.openxmlformats.org/officeDocument/2006/relationships/image" Target="media/image10.tmp"/><Relationship Id="rId23" Type="http://schemas.openxmlformats.org/officeDocument/2006/relationships/image" Target="media/image18.tmp"/><Relationship Id="rId28" Type="http://schemas.openxmlformats.org/officeDocument/2006/relationships/image" Target="media/image23.tmp"/><Relationship Id="rId36" Type="http://schemas.openxmlformats.org/officeDocument/2006/relationships/image" Target="media/image31.tmp"/><Relationship Id="rId49" Type="http://schemas.openxmlformats.org/officeDocument/2006/relationships/image" Target="media/image44.tmp"/><Relationship Id="rId10" Type="http://schemas.openxmlformats.org/officeDocument/2006/relationships/image" Target="media/image5.tmp"/><Relationship Id="rId19" Type="http://schemas.openxmlformats.org/officeDocument/2006/relationships/image" Target="media/image14.tmp"/><Relationship Id="rId31" Type="http://schemas.openxmlformats.org/officeDocument/2006/relationships/image" Target="media/image26.tmp"/><Relationship Id="rId44" Type="http://schemas.openxmlformats.org/officeDocument/2006/relationships/image" Target="media/image39.tmp"/><Relationship Id="rId4" Type="http://schemas.openxmlformats.org/officeDocument/2006/relationships/footnotes" Target="footnotes.xml"/><Relationship Id="rId9" Type="http://schemas.openxmlformats.org/officeDocument/2006/relationships/image" Target="media/image4.tmp"/><Relationship Id="rId14" Type="http://schemas.openxmlformats.org/officeDocument/2006/relationships/image" Target="media/image9.tmp"/><Relationship Id="rId22" Type="http://schemas.openxmlformats.org/officeDocument/2006/relationships/image" Target="media/image17.tmp"/><Relationship Id="rId27" Type="http://schemas.openxmlformats.org/officeDocument/2006/relationships/image" Target="media/image22.tmp"/><Relationship Id="rId30" Type="http://schemas.openxmlformats.org/officeDocument/2006/relationships/image" Target="media/image25.tmp"/><Relationship Id="rId35" Type="http://schemas.openxmlformats.org/officeDocument/2006/relationships/image" Target="media/image30.tmp"/><Relationship Id="rId43" Type="http://schemas.openxmlformats.org/officeDocument/2006/relationships/image" Target="media/image38.tmp"/><Relationship Id="rId48" Type="http://schemas.openxmlformats.org/officeDocument/2006/relationships/image" Target="media/image43.tmp"/><Relationship Id="rId8" Type="http://schemas.openxmlformats.org/officeDocument/2006/relationships/image" Target="media/image3.tmp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336</TotalTime>
  <Pages>21</Pages>
  <Words>51</Words>
  <Characters>293</Characters>
  <Application>Microsoft Office Word</Application>
  <DocSecurity>0</DocSecurity>
  <Lines>2</Lines>
  <Paragraphs>1</Paragraphs>
  <ScaleCrop>false</ScaleCrop>
  <Company/>
  <LinksUpToDate>false</LinksUpToDate>
  <CharactersWithSpaces>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51</cp:revision>
  <dcterms:created xsi:type="dcterms:W3CDTF">2020-04-10T06:20:00Z</dcterms:created>
  <dcterms:modified xsi:type="dcterms:W3CDTF">2020-04-28T02:52:00Z</dcterms:modified>
</cp:coreProperties>
</file>